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4F" w:rsidRDefault="00773B4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D2A53" w:rsidTr="00ED2A53">
        <w:tc>
          <w:tcPr>
            <w:tcW w:w="4672" w:type="dxa"/>
          </w:tcPr>
          <w:p w:rsidR="00ED2A53" w:rsidRDefault="00ED2A53" w:rsidP="00ED2A53">
            <w:pPr>
              <w:jc w:val="center"/>
            </w:pPr>
            <w:r>
              <w:t>Группа А</w:t>
            </w:r>
          </w:p>
        </w:tc>
        <w:tc>
          <w:tcPr>
            <w:tcW w:w="4673" w:type="dxa"/>
          </w:tcPr>
          <w:p w:rsidR="00ED2A53" w:rsidRDefault="00ED2A53" w:rsidP="00ED2A53">
            <w:pPr>
              <w:jc w:val="center"/>
            </w:pPr>
            <w:r>
              <w:t>Группа Б</w:t>
            </w:r>
          </w:p>
        </w:tc>
      </w:tr>
      <w:tr w:rsidR="00ED2A53" w:rsidTr="00ED2A53">
        <w:tc>
          <w:tcPr>
            <w:tcW w:w="4672" w:type="dxa"/>
          </w:tcPr>
          <w:p w:rsidR="004A1048" w:rsidRPr="004A1048" w:rsidRDefault="004A1048" w:rsidP="00257D0C">
            <w:r w:rsidRPr="004A1048">
              <w:t>1 Солнышко</w:t>
            </w:r>
          </w:p>
          <w:p w:rsidR="00ED2A53" w:rsidRDefault="00ED2A53" w:rsidP="00257D0C"/>
        </w:tc>
        <w:tc>
          <w:tcPr>
            <w:tcW w:w="4673" w:type="dxa"/>
          </w:tcPr>
          <w:p w:rsidR="004A1048" w:rsidRPr="004A1048" w:rsidRDefault="004A1048" w:rsidP="00257D0C">
            <w:r w:rsidRPr="004A1048">
              <w:t xml:space="preserve">2 </w:t>
            </w:r>
            <w:proofErr w:type="spellStart"/>
            <w:r w:rsidRPr="004A1048">
              <w:t>ГенПРО</w:t>
            </w:r>
            <w:proofErr w:type="spellEnd"/>
          </w:p>
          <w:p w:rsidR="00ED2A53" w:rsidRDefault="00ED2A53" w:rsidP="00257D0C"/>
        </w:tc>
      </w:tr>
      <w:tr w:rsidR="00ED2A53" w:rsidTr="00ED2A53">
        <w:tc>
          <w:tcPr>
            <w:tcW w:w="4672" w:type="dxa"/>
          </w:tcPr>
          <w:p w:rsidR="004A1048" w:rsidRPr="004A1048" w:rsidRDefault="004A1048" w:rsidP="00257D0C">
            <w:r w:rsidRPr="004A1048">
              <w:t>4 Торнадо</w:t>
            </w:r>
          </w:p>
          <w:p w:rsidR="00ED2A53" w:rsidRDefault="00ED2A53" w:rsidP="00257D0C"/>
        </w:tc>
        <w:tc>
          <w:tcPr>
            <w:tcW w:w="4673" w:type="dxa"/>
          </w:tcPr>
          <w:p w:rsidR="004A1048" w:rsidRPr="004A1048" w:rsidRDefault="004A1048" w:rsidP="00257D0C">
            <w:r w:rsidRPr="004A1048">
              <w:t>3 Медведи</w:t>
            </w:r>
          </w:p>
          <w:p w:rsidR="00ED2A53" w:rsidRDefault="00ED2A53" w:rsidP="00257D0C"/>
        </w:tc>
      </w:tr>
      <w:tr w:rsidR="00ED2A53" w:rsidTr="00ED2A53">
        <w:tc>
          <w:tcPr>
            <w:tcW w:w="4672" w:type="dxa"/>
          </w:tcPr>
          <w:p w:rsidR="004A1048" w:rsidRPr="004A1048" w:rsidRDefault="004A1048" w:rsidP="00257D0C">
            <w:r w:rsidRPr="004A1048">
              <w:t>5 Горняк</w:t>
            </w:r>
          </w:p>
          <w:p w:rsidR="00ED2A53" w:rsidRDefault="00ED2A53" w:rsidP="00257D0C"/>
        </w:tc>
        <w:tc>
          <w:tcPr>
            <w:tcW w:w="4673" w:type="dxa"/>
          </w:tcPr>
          <w:p w:rsidR="004A1048" w:rsidRPr="004A1048" w:rsidRDefault="004A1048" w:rsidP="00257D0C">
            <w:r w:rsidRPr="004A1048">
              <w:t xml:space="preserve">6 ФК </w:t>
            </w:r>
            <w:proofErr w:type="spellStart"/>
            <w:r w:rsidRPr="004A1048">
              <w:t>кузбасс</w:t>
            </w:r>
            <w:proofErr w:type="spellEnd"/>
          </w:p>
          <w:p w:rsidR="00ED2A53" w:rsidRDefault="00ED2A53" w:rsidP="00257D0C"/>
        </w:tc>
      </w:tr>
      <w:tr w:rsidR="00ED2A53" w:rsidTr="00ED2A53">
        <w:tc>
          <w:tcPr>
            <w:tcW w:w="4672" w:type="dxa"/>
          </w:tcPr>
          <w:p w:rsidR="004A1048" w:rsidRPr="004A1048" w:rsidRDefault="004A1048" w:rsidP="00257D0C">
            <w:r w:rsidRPr="004A1048">
              <w:t>8 Азарт</w:t>
            </w:r>
          </w:p>
          <w:p w:rsidR="00ED2A53" w:rsidRDefault="00ED2A53" w:rsidP="00257D0C"/>
        </w:tc>
        <w:tc>
          <w:tcPr>
            <w:tcW w:w="4673" w:type="dxa"/>
          </w:tcPr>
          <w:p w:rsidR="004A1048" w:rsidRPr="004A1048" w:rsidRDefault="004A1048" w:rsidP="00257D0C">
            <w:r w:rsidRPr="004A1048">
              <w:t>7 ШИП</w:t>
            </w:r>
          </w:p>
          <w:p w:rsidR="00ED2A53" w:rsidRDefault="00ED2A53" w:rsidP="00257D0C"/>
        </w:tc>
      </w:tr>
      <w:tr w:rsidR="00ED2A53" w:rsidTr="00ED2A53">
        <w:tc>
          <w:tcPr>
            <w:tcW w:w="4672" w:type="dxa"/>
          </w:tcPr>
          <w:p w:rsidR="004A1048" w:rsidRPr="004A1048" w:rsidRDefault="004A1048" w:rsidP="00257D0C">
            <w:r w:rsidRPr="004A1048">
              <w:t>9 Томск</w:t>
            </w:r>
          </w:p>
          <w:p w:rsidR="00ED2A53" w:rsidRDefault="00ED2A53" w:rsidP="00257D0C"/>
        </w:tc>
        <w:tc>
          <w:tcPr>
            <w:tcW w:w="4673" w:type="dxa"/>
          </w:tcPr>
          <w:p w:rsidR="004A1048" w:rsidRPr="004A1048" w:rsidRDefault="004A1048" w:rsidP="00257D0C">
            <w:r w:rsidRPr="004A1048">
              <w:t>10 РЖД</w:t>
            </w:r>
          </w:p>
          <w:p w:rsidR="00ED2A53" w:rsidRDefault="00ED2A53" w:rsidP="00257D0C"/>
        </w:tc>
      </w:tr>
      <w:tr w:rsidR="00ED2A53" w:rsidTr="00ED2A53">
        <w:tc>
          <w:tcPr>
            <w:tcW w:w="4672" w:type="dxa"/>
          </w:tcPr>
          <w:p w:rsidR="004A1048" w:rsidRPr="004A1048" w:rsidRDefault="004A1048" w:rsidP="00257D0C">
            <w:r w:rsidRPr="004A1048">
              <w:t>12 Азот</w:t>
            </w:r>
          </w:p>
          <w:p w:rsidR="00ED2A53" w:rsidRDefault="00ED2A53" w:rsidP="00257D0C"/>
        </w:tc>
        <w:tc>
          <w:tcPr>
            <w:tcW w:w="4673" w:type="dxa"/>
          </w:tcPr>
          <w:p w:rsidR="004A1048" w:rsidRPr="004A1048" w:rsidRDefault="004A1048" w:rsidP="00257D0C">
            <w:r w:rsidRPr="004A1048">
              <w:t xml:space="preserve">11 Дети </w:t>
            </w:r>
            <w:proofErr w:type="spellStart"/>
            <w:r w:rsidRPr="004A1048">
              <w:t>Дундука</w:t>
            </w:r>
            <w:proofErr w:type="spellEnd"/>
          </w:p>
          <w:p w:rsidR="00ED2A53" w:rsidRDefault="00ED2A53" w:rsidP="00257D0C"/>
        </w:tc>
      </w:tr>
      <w:tr w:rsidR="00ED2A53" w:rsidTr="00ED2A53">
        <w:tc>
          <w:tcPr>
            <w:tcW w:w="4672" w:type="dxa"/>
          </w:tcPr>
          <w:p w:rsidR="00ED2A53" w:rsidRDefault="00ED2A53" w:rsidP="00257D0C"/>
        </w:tc>
        <w:tc>
          <w:tcPr>
            <w:tcW w:w="4673" w:type="dxa"/>
          </w:tcPr>
          <w:p w:rsidR="00ED2A53" w:rsidRDefault="00ED2A53" w:rsidP="00257D0C"/>
        </w:tc>
      </w:tr>
    </w:tbl>
    <w:p w:rsidR="008D638D" w:rsidRDefault="008D638D"/>
    <w:p w:rsidR="00ED2A53" w:rsidRPr="007F131F" w:rsidRDefault="00ED2A53">
      <w:pPr>
        <w:rPr>
          <w:b/>
        </w:rPr>
      </w:pPr>
    </w:p>
    <w:p w:rsidR="00ED2A53" w:rsidRPr="007F131F" w:rsidRDefault="00ED2A53" w:rsidP="00ED2A53">
      <w:pPr>
        <w:jc w:val="center"/>
        <w:rPr>
          <w:b/>
        </w:rPr>
      </w:pPr>
      <w:r w:rsidRPr="007F131F">
        <w:rPr>
          <w:b/>
        </w:rPr>
        <w:t>Регламент проведения</w:t>
      </w:r>
    </w:p>
    <w:p w:rsidR="00ED2A53" w:rsidRDefault="00ED2A53" w:rsidP="00ED2A53">
      <w:r w:rsidRPr="00257D0C">
        <w:rPr>
          <w:color w:val="FF0000"/>
        </w:rPr>
        <w:t xml:space="preserve">1 этап. </w:t>
      </w:r>
      <w:r>
        <w:t xml:space="preserve">Все заявленные команды выстраиваются по рейтингу предыдущего кубка и делятся </w:t>
      </w:r>
      <w:r w:rsidR="007F131F">
        <w:t xml:space="preserve">                 </w:t>
      </w:r>
      <w:r>
        <w:t xml:space="preserve">змейкой на 2 группы. </w:t>
      </w:r>
      <w:proofErr w:type="gramStart"/>
      <w:r w:rsidR="007F131F">
        <w:t>( А</w:t>
      </w:r>
      <w:proofErr w:type="gramEnd"/>
      <w:r w:rsidR="007F131F">
        <w:t xml:space="preserve"> , Б )</w:t>
      </w:r>
    </w:p>
    <w:p w:rsidR="00ED2A53" w:rsidRDefault="00ED2A53" w:rsidP="00ED2A53">
      <w:r>
        <w:t>Игры в группах проходят по круговой системе.</w:t>
      </w:r>
    </w:p>
    <w:p w:rsidR="00ED2A53" w:rsidRDefault="00ED2A53" w:rsidP="00ED2A53">
      <w:r w:rsidRPr="00257D0C">
        <w:rPr>
          <w:color w:val="FF0000"/>
        </w:rPr>
        <w:t xml:space="preserve">2 этап. </w:t>
      </w:r>
      <w:r>
        <w:t xml:space="preserve">По итогам первого этапа 1,2,3 места каждой из групп выходят в группу «Большой кубок». </w:t>
      </w:r>
    </w:p>
    <w:p w:rsidR="00ED2A53" w:rsidRDefault="00ED2A53" w:rsidP="00ED2A53">
      <w:r>
        <w:t>4,5,6 места образуют группу «Малый кубок».</w:t>
      </w:r>
    </w:p>
    <w:p w:rsidR="00ED2A53" w:rsidRDefault="00ED2A53" w:rsidP="00ED2A53">
      <w:r w:rsidRPr="00257D0C">
        <w:rPr>
          <w:color w:val="FF0000"/>
        </w:rPr>
        <w:t xml:space="preserve">3 этап. </w:t>
      </w:r>
      <w:r>
        <w:t xml:space="preserve">Игры в «Большом кубке» и «Малом кубке» проходят по принципу Финала шести. </w:t>
      </w:r>
    </w:p>
    <w:p w:rsidR="007F131F" w:rsidRDefault="004A1048" w:rsidP="00ED2A53">
      <w:r>
        <w:t>(</w:t>
      </w:r>
      <w:proofErr w:type="gramStart"/>
      <w:r>
        <w:t>Команды ,</w:t>
      </w:r>
      <w:proofErr w:type="gramEnd"/>
      <w:r w:rsidR="00257D0C">
        <w:t xml:space="preserve"> </w:t>
      </w:r>
      <w:r>
        <w:t>занявшие п</w:t>
      </w:r>
      <w:r w:rsidR="007F131F">
        <w:t>ервые места</w:t>
      </w:r>
      <w:r>
        <w:t xml:space="preserve"> в группах</w:t>
      </w:r>
      <w:r w:rsidR="007F131F">
        <w:t xml:space="preserve"> по итогам второго этапа назначаются матками, остальные команды добавляются в группы путем слепой жеребьевки.</w:t>
      </w:r>
      <w:r>
        <w:t>)</w:t>
      </w:r>
    </w:p>
    <w:p w:rsidR="00ED2A53" w:rsidRDefault="00ED2A53">
      <w:bookmarkStart w:id="0" w:name="_GoBack"/>
      <w:bookmarkEnd w:id="0"/>
    </w:p>
    <w:sectPr w:rsidR="00ED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4F"/>
    <w:rsid w:val="00062DAE"/>
    <w:rsid w:val="00257D0C"/>
    <w:rsid w:val="004A1048"/>
    <w:rsid w:val="00773B4F"/>
    <w:rsid w:val="007F131F"/>
    <w:rsid w:val="008D638D"/>
    <w:rsid w:val="00E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BB2C0-BEBC-40D2-ACC0-A1348603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2021-11-17T10:19:00Z</dcterms:created>
  <dcterms:modified xsi:type="dcterms:W3CDTF">2021-11-17T11:36:00Z</dcterms:modified>
</cp:coreProperties>
</file>